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6050C" w14:textId="342FCA1F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96F75">
        <w:rPr>
          <w:rFonts w:ascii="Times New Roman" w:hAnsi="Times New Roman" w:cs="Times New Roman"/>
          <w:b/>
          <w:bCs/>
        </w:rPr>
        <w:t>3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F9DCD6F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</w:t>
      </w:r>
      <w:r w:rsidR="00FD3E2E">
        <w:rPr>
          <w:rFonts w:ascii="Times New Roman" w:hAnsi="Times New Roman" w:cs="Times New Roman"/>
          <w:sz w:val="20"/>
          <w:szCs w:val="20"/>
        </w:rPr>
        <w:t>U</w:t>
      </w:r>
      <w:r w:rsidRPr="002848E8">
        <w:rPr>
          <w:rFonts w:ascii="Times New Roman" w:hAnsi="Times New Roman" w:cs="Times New Roman"/>
          <w:sz w:val="20"/>
          <w:szCs w:val="20"/>
        </w:rPr>
        <w:t xml:space="preserve">stawy </w:t>
      </w:r>
      <w:r w:rsidR="00FD3E2E">
        <w:rPr>
          <w:rFonts w:ascii="Times New Roman" w:hAnsi="Times New Roman" w:cs="Times New Roman"/>
          <w:sz w:val="20"/>
          <w:szCs w:val="20"/>
        </w:rPr>
        <w:t xml:space="preserve">z dnia 11 września 2019 roku </w:t>
      </w:r>
      <w:r w:rsidRPr="002848E8">
        <w:rPr>
          <w:rFonts w:ascii="Times New Roman" w:hAnsi="Times New Roman" w:cs="Times New Roman"/>
          <w:sz w:val="20"/>
          <w:szCs w:val="20"/>
        </w:rPr>
        <w:t xml:space="preserve">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</w:t>
      </w:r>
      <w:r w:rsidR="00FD3E2E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7FA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7FA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9F35" w14:textId="60F7692A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0" w:name="_Hlk4140426"/>
    <w:bookmarkStart w:id="1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0"/>
    <w:bookmarkEnd w:id="1"/>
    <w:r w:rsidR="00D96F75">
      <w:rPr>
        <w:rFonts w:ascii="Times New Roman" w:hAnsi="Times New Roman" w:cs="Times New Roman"/>
        <w:sz w:val="18"/>
        <w:szCs w:val="18"/>
      </w:rPr>
      <w:t>9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0E3EA2"/>
    <w:rsid w:val="001A0AB1"/>
    <w:rsid w:val="001B245B"/>
    <w:rsid w:val="00210284"/>
    <w:rsid w:val="00240D12"/>
    <w:rsid w:val="002848E8"/>
    <w:rsid w:val="003C3F1D"/>
    <w:rsid w:val="00417FAD"/>
    <w:rsid w:val="004C4307"/>
    <w:rsid w:val="00546CCB"/>
    <w:rsid w:val="005605AA"/>
    <w:rsid w:val="00581BD2"/>
    <w:rsid w:val="005F414B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9D7381"/>
    <w:rsid w:val="00AA4916"/>
    <w:rsid w:val="00B0326B"/>
    <w:rsid w:val="00B46360"/>
    <w:rsid w:val="00B46E30"/>
    <w:rsid w:val="00BB1EAA"/>
    <w:rsid w:val="00BB3949"/>
    <w:rsid w:val="00BC0D8E"/>
    <w:rsid w:val="00C052A1"/>
    <w:rsid w:val="00C14AD1"/>
    <w:rsid w:val="00C1537A"/>
    <w:rsid w:val="00C77A9C"/>
    <w:rsid w:val="00CB428D"/>
    <w:rsid w:val="00CB5647"/>
    <w:rsid w:val="00CB6A85"/>
    <w:rsid w:val="00D5412B"/>
    <w:rsid w:val="00D96F75"/>
    <w:rsid w:val="00DC2CF0"/>
    <w:rsid w:val="00E21B56"/>
    <w:rsid w:val="00E30DD8"/>
    <w:rsid w:val="00E667FF"/>
    <w:rsid w:val="00F5343A"/>
    <w:rsid w:val="00F5625F"/>
    <w:rsid w:val="00F867CC"/>
    <w:rsid w:val="00FB1A04"/>
    <w:rsid w:val="00FD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BDBBF45"/>
  <w15:docId w15:val="{9C252A76-0440-4185-A546-6D6E9A89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zam-pub-1</cp:lastModifiedBy>
  <cp:revision>3</cp:revision>
  <cp:lastPrinted>2021-02-24T13:26:00Z</cp:lastPrinted>
  <dcterms:created xsi:type="dcterms:W3CDTF">2021-05-06T12:28:00Z</dcterms:created>
  <dcterms:modified xsi:type="dcterms:W3CDTF">2021-05-06T12:46:00Z</dcterms:modified>
</cp:coreProperties>
</file>