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74FD8171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65500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27F2B85C" w14:textId="338B7B12" w:rsidR="00665500" w:rsidRPr="00665500" w:rsidRDefault="00EA68D5" w:rsidP="0066550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</w:t>
      </w:r>
      <w:r w:rsidR="00665500">
        <w:rPr>
          <w:rFonts w:ascii="Calibri" w:hAnsi="Calibri" w:cs="Calibri"/>
          <w:sz w:val="22"/>
          <w:szCs w:val="22"/>
        </w:rPr>
        <w:t>.</w:t>
      </w:r>
      <w:r w:rsidR="00AF762D">
        <w:rPr>
          <w:rFonts w:ascii="Calibri" w:hAnsi="Calibri" w:cs="Calibri"/>
          <w:sz w:val="22"/>
          <w:szCs w:val="22"/>
        </w:rPr>
        <w:t xml:space="preserve"> </w:t>
      </w:r>
      <w:r w:rsidR="00665500">
        <w:rPr>
          <w:rFonts w:ascii="Times New Roman" w:hAnsi="Times New Roman" w:cs="Times New Roman"/>
          <w:b/>
          <w:bCs/>
          <w:sz w:val="22"/>
          <w:szCs w:val="22"/>
        </w:rPr>
        <w:t>„Wykonanie Programu Funkcjonalno-Użytkowego dla zadania: „ Przebudowa SOR w Wyszkowie z wyposażeniem wraz z wymianą dźwigu przy SOR (w tym dokumentacja projektowa + pozwolenia) Etap I wymiana dźwigu przy SOR”,</w:t>
      </w:r>
    </w:p>
    <w:p w14:paraId="4F8D4C19" w14:textId="298AD491" w:rsidR="00DD7949" w:rsidRPr="00AF762D" w:rsidRDefault="00DD7949" w:rsidP="00665500">
      <w:pPr>
        <w:pStyle w:val="Default"/>
        <w:jc w:val="both"/>
        <w:rPr>
          <w:rFonts w:ascii="Calibri" w:hAnsi="Calibri" w:cs="Calibri"/>
          <w:b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lang w:eastAsia="pl-PL"/>
        </w:rPr>
        <w:t>DEZ/Z/341/ZP-</w:t>
      </w:r>
      <w:r w:rsidR="00665500">
        <w:rPr>
          <w:rFonts w:ascii="Calibri" w:eastAsia="Times New Roman" w:hAnsi="Calibri" w:cs="Calibri"/>
          <w:b/>
          <w:smallCaps/>
          <w:lang w:eastAsia="pl-PL"/>
        </w:rPr>
        <w:t>9</w:t>
      </w:r>
      <w:r w:rsidRPr="00FB3ED7">
        <w:rPr>
          <w:rFonts w:ascii="Calibri" w:eastAsia="Times New Roman" w:hAnsi="Calibri" w:cs="Calibri"/>
          <w:b/>
          <w:smallCaps/>
          <w:lang w:eastAsia="pl-PL"/>
        </w:rPr>
        <w:t>/</w:t>
      </w:r>
      <w:r>
        <w:rPr>
          <w:rFonts w:ascii="Calibri" w:eastAsia="Times New Roman" w:hAnsi="Calibri" w:cs="Calibri"/>
          <w:b/>
          <w:smallCaps/>
          <w:lang w:eastAsia="pl-PL"/>
        </w:rPr>
        <w:t>2021</w:t>
      </w:r>
    </w:p>
    <w:p w14:paraId="6FFAC294" w14:textId="77777777" w:rsidR="00AF762D" w:rsidRDefault="00AF762D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0722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0722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CA94" w14:textId="12432C6A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665500">
      <w:rPr>
        <w:rFonts w:ascii="Times New Roman" w:hAnsi="Times New Roman" w:cs="Times New Roman"/>
        <w:sz w:val="18"/>
        <w:szCs w:val="18"/>
      </w:rPr>
      <w:t>9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C527B"/>
    <w:rsid w:val="00307223"/>
    <w:rsid w:val="003701DF"/>
    <w:rsid w:val="003C2E74"/>
    <w:rsid w:val="00404AB4"/>
    <w:rsid w:val="0041734D"/>
    <w:rsid w:val="0044337A"/>
    <w:rsid w:val="004564CD"/>
    <w:rsid w:val="00464B25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65500"/>
    <w:rsid w:val="006741E5"/>
    <w:rsid w:val="006828F4"/>
    <w:rsid w:val="006B744E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F266B"/>
    <w:rsid w:val="00A55DC2"/>
    <w:rsid w:val="00A917BA"/>
    <w:rsid w:val="00AF762D"/>
    <w:rsid w:val="00B23F8B"/>
    <w:rsid w:val="00B2675F"/>
    <w:rsid w:val="00C03CCB"/>
    <w:rsid w:val="00C212DE"/>
    <w:rsid w:val="00C21300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824A1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B33537"/>
  <w15:docId w15:val="{8651A65B-F7D7-4E00-8E3D-AF28272E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2021-03-30T13:05:00Z</cp:lastPrinted>
  <dcterms:created xsi:type="dcterms:W3CDTF">2021-05-07T08:09:00Z</dcterms:created>
  <dcterms:modified xsi:type="dcterms:W3CDTF">2021-05-07T08:12:00Z</dcterms:modified>
</cp:coreProperties>
</file>